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191"/>
        <w:tblW w:w="5035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"/>
        <w:gridCol w:w="1991"/>
        <w:gridCol w:w="2163"/>
        <w:gridCol w:w="667"/>
        <w:gridCol w:w="3488"/>
        <w:gridCol w:w="37"/>
      </w:tblGrid>
      <w:tr w:rsidR="00A26307" w14:paraId="37AF2238" w14:textId="77777777" w:rsidTr="00A26307">
        <w:trPr>
          <w:gridBefore w:val="1"/>
          <w:gridAfter w:val="1"/>
          <w:wBefore w:w="11" w:type="pct"/>
          <w:wAfter w:w="22" w:type="pct"/>
          <w:trHeight w:val="867"/>
        </w:trPr>
        <w:tc>
          <w:tcPr>
            <w:tcW w:w="4967" w:type="pct"/>
            <w:gridSpan w:val="4"/>
            <w:tcBorders>
              <w:top w:val="nil"/>
              <w:bottom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750F1F0" w14:textId="77777777" w:rsidR="00A26307" w:rsidRDefault="00A26307" w:rsidP="003830B8">
            <w:pPr>
              <w:spacing w:line="32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支出證明單</w:t>
            </w:r>
          </w:p>
          <w:p w14:paraId="375E4CA5" w14:textId="77777777" w:rsidR="00A26307" w:rsidRDefault="00A26307" w:rsidP="003830B8">
            <w:pPr>
              <w:wordWrap w:val="0"/>
              <w:spacing w:line="320" w:lineRule="exact"/>
              <w:jc w:val="right"/>
              <w:rPr>
                <w:rFonts w:ascii="標楷體" w:eastAsia="標楷體" w:hAnsi="Arial Unicode MS" w:cs="Arial Unicode MS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單位：新臺幣元</w:t>
            </w:r>
          </w:p>
        </w:tc>
      </w:tr>
      <w:tr w:rsidR="00A26307" w14:paraId="36D0B5CE" w14:textId="77777777" w:rsidTr="00255425">
        <w:trPr>
          <w:gridBefore w:val="1"/>
          <w:gridAfter w:val="1"/>
          <w:wBefore w:w="11" w:type="pct"/>
          <w:wAfter w:w="22" w:type="pct"/>
          <w:cantSplit/>
          <w:trHeight w:val="680"/>
        </w:trPr>
        <w:tc>
          <w:tcPr>
            <w:tcW w:w="1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4C094BC" w14:textId="77777777" w:rsidR="00A26307" w:rsidRPr="00792398" w:rsidRDefault="00A26307" w:rsidP="003830B8">
            <w:pPr>
              <w:spacing w:line="32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支出日期</w:t>
            </w:r>
          </w:p>
        </w:tc>
        <w:tc>
          <w:tcPr>
            <w:tcW w:w="377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6DAB1" w14:textId="77777777" w:rsidR="00A26307" w:rsidRPr="008900B0" w:rsidRDefault="00A26307" w:rsidP="003830B8">
            <w:pPr>
              <w:spacing w:line="320" w:lineRule="exact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A26307" w14:paraId="0E43C0DD" w14:textId="77777777" w:rsidTr="00255425">
        <w:trPr>
          <w:gridBefore w:val="1"/>
          <w:gridAfter w:val="1"/>
          <w:wBefore w:w="11" w:type="pct"/>
          <w:wAfter w:w="22" w:type="pct"/>
          <w:cantSplit/>
          <w:trHeight w:val="962"/>
        </w:trPr>
        <w:tc>
          <w:tcPr>
            <w:tcW w:w="1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FDB8343" w14:textId="77777777" w:rsidR="00A26307" w:rsidRPr="008900B0" w:rsidRDefault="00A26307" w:rsidP="003830B8">
            <w:pPr>
              <w:spacing w:line="32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792398">
              <w:rPr>
                <w:rFonts w:ascii="標楷體" w:eastAsia="標楷體" w:hint="eastAsia"/>
                <w:sz w:val="28"/>
                <w:szCs w:val="28"/>
              </w:rPr>
              <w:t>支出事由</w:t>
            </w:r>
          </w:p>
        </w:tc>
        <w:tc>
          <w:tcPr>
            <w:tcW w:w="377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7A2F8" w14:textId="77777777" w:rsidR="00A26307" w:rsidRPr="008900B0" w:rsidRDefault="00A26307" w:rsidP="003830B8">
            <w:pPr>
              <w:spacing w:line="320" w:lineRule="exact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A26307" w14:paraId="4336BA98" w14:textId="77777777" w:rsidTr="00255425">
        <w:trPr>
          <w:gridBefore w:val="1"/>
          <w:gridAfter w:val="1"/>
          <w:wBefore w:w="11" w:type="pct"/>
          <w:wAfter w:w="22" w:type="pct"/>
          <w:cantSplit/>
          <w:trHeight w:val="962"/>
        </w:trPr>
        <w:tc>
          <w:tcPr>
            <w:tcW w:w="1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84A9DAC" w14:textId="77777777" w:rsidR="00A26307" w:rsidRPr="00792398" w:rsidRDefault="00A26307" w:rsidP="003830B8">
            <w:pPr>
              <w:spacing w:line="32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實付金額</w:t>
            </w:r>
          </w:p>
        </w:tc>
        <w:tc>
          <w:tcPr>
            <w:tcW w:w="377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FC2F3" w14:textId="77777777" w:rsidR="00A26307" w:rsidRPr="008900B0" w:rsidRDefault="00A26307" w:rsidP="003830B8">
            <w:pPr>
              <w:spacing w:line="320" w:lineRule="exact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A26307" w14:paraId="6A7DA8A7" w14:textId="77777777" w:rsidTr="00255425">
        <w:trPr>
          <w:gridBefore w:val="1"/>
          <w:gridAfter w:val="1"/>
          <w:wBefore w:w="11" w:type="pct"/>
          <w:wAfter w:w="22" w:type="pct"/>
          <w:trHeight w:val="964"/>
        </w:trPr>
        <w:tc>
          <w:tcPr>
            <w:tcW w:w="1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5A13CA7" w14:textId="77777777" w:rsidR="00A26307" w:rsidRPr="008900B0" w:rsidRDefault="00A26307" w:rsidP="003830B8">
            <w:pPr>
              <w:spacing w:line="32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792398">
              <w:rPr>
                <w:rFonts w:ascii="標楷體" w:eastAsia="標楷體" w:hint="eastAsia"/>
                <w:sz w:val="28"/>
                <w:szCs w:val="28"/>
              </w:rPr>
              <w:t>不能取得</w:t>
            </w:r>
            <w:r w:rsidRPr="00792398">
              <w:rPr>
                <w:rFonts w:ascii="標楷體" w:eastAsia="標楷體"/>
                <w:sz w:val="28"/>
                <w:szCs w:val="28"/>
              </w:rPr>
              <w:br/>
            </w:r>
            <w:r w:rsidRPr="00792398">
              <w:rPr>
                <w:rFonts w:ascii="標楷體" w:eastAsia="標楷體" w:hint="eastAsia"/>
                <w:sz w:val="28"/>
                <w:szCs w:val="28"/>
              </w:rPr>
              <w:t>單據原因</w:t>
            </w:r>
          </w:p>
        </w:tc>
        <w:tc>
          <w:tcPr>
            <w:tcW w:w="37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5A08791" w14:textId="77777777" w:rsidR="00A26307" w:rsidRPr="008900B0" w:rsidRDefault="00A26307" w:rsidP="003830B8">
            <w:pPr>
              <w:spacing w:line="320" w:lineRule="exact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A26307" w14:paraId="4B6AB1FE" w14:textId="77777777" w:rsidTr="00A26307">
        <w:trPr>
          <w:gridBefore w:val="1"/>
          <w:gridAfter w:val="1"/>
          <w:wBefore w:w="11" w:type="pct"/>
          <w:wAfter w:w="22" w:type="pct"/>
          <w:trHeight w:val="680"/>
        </w:trPr>
        <w:tc>
          <w:tcPr>
            <w:tcW w:w="2483" w:type="pct"/>
            <w:gridSpan w:val="2"/>
            <w:tcBorders>
              <w:top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1BC0CD8" w14:textId="77777777" w:rsidR="00A26307" w:rsidRPr="00792398" w:rsidRDefault="00A26307" w:rsidP="003830B8">
            <w:pPr>
              <w:spacing w:line="400" w:lineRule="exact"/>
              <w:rPr>
                <w:rFonts w:ascii="標楷體" w:eastAsia="標楷體" w:hAnsi="Arial Unicode MS" w:cs="Arial Unicode MS"/>
                <w:sz w:val="28"/>
                <w:szCs w:val="28"/>
              </w:rPr>
            </w:pPr>
            <w:r>
              <w:rPr>
                <w:rFonts w:ascii="標楷體" w:eastAsia="標楷體" w:hAnsi="Arial Unicode MS" w:cs="Arial Unicode MS" w:hint="eastAsia"/>
                <w:sz w:val="28"/>
                <w:szCs w:val="28"/>
              </w:rPr>
              <w:t>經手人：</w:t>
            </w:r>
          </w:p>
        </w:tc>
        <w:tc>
          <w:tcPr>
            <w:tcW w:w="2484" w:type="pct"/>
            <w:gridSpan w:val="2"/>
            <w:tcBorders>
              <w:top w:val="single" w:sz="4" w:space="0" w:color="auto"/>
            </w:tcBorders>
            <w:vAlign w:val="center"/>
          </w:tcPr>
          <w:p w14:paraId="5645B62D" w14:textId="72C46269" w:rsidR="00A26307" w:rsidRPr="00792398" w:rsidRDefault="00A26307" w:rsidP="003830B8">
            <w:pPr>
              <w:spacing w:line="400" w:lineRule="exact"/>
              <w:rPr>
                <w:rFonts w:ascii="標楷體" w:eastAsia="標楷體" w:hAnsi="Arial Unicode MS" w:cs="Arial Unicode MS"/>
                <w:sz w:val="28"/>
                <w:szCs w:val="28"/>
              </w:rPr>
            </w:pPr>
            <w:r>
              <w:rPr>
                <w:rFonts w:ascii="標楷體" w:eastAsia="標楷體" w:hAnsi="Arial Unicode MS" w:cs="Arial Unicode MS" w:hint="eastAsia"/>
                <w:sz w:val="28"/>
                <w:szCs w:val="28"/>
              </w:rPr>
              <w:t>核准：</w:t>
            </w:r>
          </w:p>
        </w:tc>
      </w:tr>
      <w:tr w:rsidR="00A26307" w:rsidRPr="00A26307" w14:paraId="3B333CAF" w14:textId="77777777" w:rsidTr="00A26307">
        <w:trPr>
          <w:trHeight w:val="867"/>
        </w:trPr>
        <w:tc>
          <w:tcPr>
            <w:tcW w:w="5000" w:type="pct"/>
            <w:gridSpan w:val="6"/>
            <w:tcBorders>
              <w:top w:val="nil"/>
              <w:bottom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3654F04" w14:textId="77777777" w:rsidR="00A26307" w:rsidRDefault="00A26307" w:rsidP="003830B8">
            <w:pPr>
              <w:spacing w:line="320" w:lineRule="exact"/>
              <w:jc w:val="center"/>
              <w:rPr>
                <w:rFonts w:ascii="標楷體" w:eastAsia="標楷體"/>
                <w:sz w:val="28"/>
              </w:rPr>
            </w:pPr>
          </w:p>
          <w:p w14:paraId="13ABCB47" w14:textId="77777777" w:rsidR="00A26307" w:rsidRDefault="00A26307" w:rsidP="003830B8">
            <w:pPr>
              <w:spacing w:line="320" w:lineRule="exact"/>
              <w:jc w:val="center"/>
              <w:rPr>
                <w:rFonts w:ascii="標楷體" w:eastAsia="標楷體"/>
                <w:sz w:val="28"/>
              </w:rPr>
            </w:pPr>
          </w:p>
          <w:p w14:paraId="24BBCC8F" w14:textId="77777777" w:rsidR="00A26307" w:rsidRDefault="00A26307" w:rsidP="003830B8">
            <w:pPr>
              <w:spacing w:line="320" w:lineRule="exact"/>
              <w:jc w:val="center"/>
              <w:rPr>
                <w:rFonts w:ascii="標楷體" w:eastAsia="標楷體"/>
                <w:sz w:val="28"/>
              </w:rPr>
            </w:pPr>
          </w:p>
          <w:p w14:paraId="2950F034" w14:textId="77777777" w:rsidR="00A26307" w:rsidRDefault="00A26307" w:rsidP="003830B8">
            <w:pPr>
              <w:spacing w:line="320" w:lineRule="exact"/>
              <w:jc w:val="center"/>
              <w:rPr>
                <w:rFonts w:ascii="標楷體" w:eastAsia="標楷體"/>
                <w:sz w:val="28"/>
              </w:rPr>
            </w:pPr>
          </w:p>
          <w:p w14:paraId="419D940C" w14:textId="77777777" w:rsidR="00A26307" w:rsidRDefault="00A26307" w:rsidP="003830B8">
            <w:pPr>
              <w:spacing w:line="320" w:lineRule="exact"/>
              <w:jc w:val="center"/>
              <w:rPr>
                <w:rFonts w:ascii="標楷體" w:eastAsia="標楷體"/>
                <w:sz w:val="28"/>
              </w:rPr>
            </w:pPr>
          </w:p>
          <w:p w14:paraId="3D3279D3" w14:textId="77777777" w:rsidR="00A26307" w:rsidRDefault="00A26307" w:rsidP="003830B8">
            <w:pPr>
              <w:spacing w:line="320" w:lineRule="exact"/>
              <w:jc w:val="center"/>
              <w:rPr>
                <w:rFonts w:ascii="標楷體" w:eastAsia="標楷體"/>
                <w:sz w:val="28"/>
              </w:rPr>
            </w:pPr>
          </w:p>
          <w:p w14:paraId="22C8AAA9" w14:textId="77777777" w:rsidR="00A26307" w:rsidRDefault="00A26307" w:rsidP="003830B8">
            <w:pPr>
              <w:spacing w:line="320" w:lineRule="exact"/>
              <w:jc w:val="center"/>
              <w:rPr>
                <w:rFonts w:ascii="標楷體" w:eastAsia="標楷體"/>
                <w:sz w:val="28"/>
              </w:rPr>
            </w:pPr>
          </w:p>
          <w:p w14:paraId="5E76BF2E" w14:textId="53A35CF8" w:rsidR="00A26307" w:rsidRDefault="00A26307" w:rsidP="003830B8">
            <w:pPr>
              <w:spacing w:line="32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支出證明單</w:t>
            </w:r>
          </w:p>
          <w:p w14:paraId="21294357" w14:textId="77777777" w:rsidR="00A26307" w:rsidRDefault="00A26307" w:rsidP="00A26307">
            <w:pPr>
              <w:spacing w:line="320" w:lineRule="exact"/>
              <w:jc w:val="right"/>
              <w:rPr>
                <w:rFonts w:ascii="標楷體" w:eastAsia="標楷體"/>
                <w:sz w:val="28"/>
              </w:rPr>
            </w:pPr>
          </w:p>
          <w:p w14:paraId="0C913F3A" w14:textId="4B4E97FB" w:rsidR="00A26307" w:rsidRDefault="00A26307" w:rsidP="00A26307">
            <w:pPr>
              <w:spacing w:line="320" w:lineRule="exact"/>
              <w:jc w:val="right"/>
              <w:rPr>
                <w:rFonts w:ascii="標楷體" w:eastAsia="標楷體" w:hAnsi="Arial Unicode MS" w:cs="Arial Unicode MS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單位：新臺幣元</w:t>
            </w:r>
          </w:p>
        </w:tc>
      </w:tr>
      <w:tr w:rsidR="00A26307" w14:paraId="383D93EF" w14:textId="77777777" w:rsidTr="00A26307">
        <w:trPr>
          <w:cantSplit/>
          <w:trHeight w:val="680"/>
        </w:trPr>
        <w:tc>
          <w:tcPr>
            <w:tcW w:w="120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7ABCA49" w14:textId="77777777" w:rsidR="00A26307" w:rsidRPr="00792398" w:rsidRDefault="00A26307" w:rsidP="003830B8">
            <w:pPr>
              <w:spacing w:line="32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支出日期</w:t>
            </w:r>
          </w:p>
        </w:tc>
        <w:tc>
          <w:tcPr>
            <w:tcW w:w="3799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C1BA6" w14:textId="77777777" w:rsidR="00A26307" w:rsidRPr="008900B0" w:rsidRDefault="00A26307" w:rsidP="003830B8">
            <w:pPr>
              <w:spacing w:line="320" w:lineRule="exact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A26307" w14:paraId="22F1EE86" w14:textId="77777777" w:rsidTr="00A26307">
        <w:trPr>
          <w:cantSplit/>
          <w:trHeight w:val="962"/>
        </w:trPr>
        <w:tc>
          <w:tcPr>
            <w:tcW w:w="120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D610F7E" w14:textId="77777777" w:rsidR="00A26307" w:rsidRPr="008900B0" w:rsidRDefault="00A26307" w:rsidP="003830B8">
            <w:pPr>
              <w:spacing w:line="32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792398">
              <w:rPr>
                <w:rFonts w:ascii="標楷體" w:eastAsia="標楷體" w:hint="eastAsia"/>
                <w:sz w:val="28"/>
                <w:szCs w:val="28"/>
              </w:rPr>
              <w:t>支出事由</w:t>
            </w:r>
          </w:p>
        </w:tc>
        <w:tc>
          <w:tcPr>
            <w:tcW w:w="3799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C1C2D" w14:textId="77777777" w:rsidR="00A26307" w:rsidRPr="008900B0" w:rsidRDefault="00A26307" w:rsidP="003830B8">
            <w:pPr>
              <w:spacing w:line="320" w:lineRule="exact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A26307" w14:paraId="2128931A" w14:textId="77777777" w:rsidTr="00A26307">
        <w:trPr>
          <w:cantSplit/>
          <w:trHeight w:val="962"/>
        </w:trPr>
        <w:tc>
          <w:tcPr>
            <w:tcW w:w="120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6584E0B" w14:textId="77777777" w:rsidR="00A26307" w:rsidRPr="00792398" w:rsidRDefault="00A26307" w:rsidP="003830B8">
            <w:pPr>
              <w:spacing w:line="32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實付金額</w:t>
            </w:r>
          </w:p>
        </w:tc>
        <w:tc>
          <w:tcPr>
            <w:tcW w:w="3799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6BAC8" w14:textId="77777777" w:rsidR="00A26307" w:rsidRPr="008900B0" w:rsidRDefault="00A26307" w:rsidP="003830B8">
            <w:pPr>
              <w:spacing w:line="320" w:lineRule="exact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A26307" w14:paraId="44D8B218" w14:textId="77777777" w:rsidTr="00A26307">
        <w:trPr>
          <w:trHeight w:val="964"/>
        </w:trPr>
        <w:tc>
          <w:tcPr>
            <w:tcW w:w="120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CA01D72" w14:textId="77777777" w:rsidR="00A26307" w:rsidRPr="008900B0" w:rsidRDefault="00A26307" w:rsidP="003830B8">
            <w:pPr>
              <w:spacing w:line="32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792398">
              <w:rPr>
                <w:rFonts w:ascii="標楷體" w:eastAsia="標楷體" w:hint="eastAsia"/>
                <w:sz w:val="28"/>
                <w:szCs w:val="28"/>
              </w:rPr>
              <w:t>不能取得</w:t>
            </w:r>
            <w:r w:rsidRPr="00792398">
              <w:rPr>
                <w:rFonts w:ascii="標楷體" w:eastAsia="標楷體"/>
                <w:sz w:val="28"/>
                <w:szCs w:val="28"/>
              </w:rPr>
              <w:br/>
            </w:r>
            <w:r w:rsidRPr="00792398">
              <w:rPr>
                <w:rFonts w:ascii="標楷體" w:eastAsia="標楷體" w:hint="eastAsia"/>
                <w:sz w:val="28"/>
                <w:szCs w:val="28"/>
              </w:rPr>
              <w:t>單據原因</w:t>
            </w:r>
          </w:p>
        </w:tc>
        <w:tc>
          <w:tcPr>
            <w:tcW w:w="379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5965F74" w14:textId="77777777" w:rsidR="00A26307" w:rsidRPr="008900B0" w:rsidRDefault="00A26307" w:rsidP="003830B8">
            <w:pPr>
              <w:spacing w:line="320" w:lineRule="exact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A26307" w14:paraId="79382BA0" w14:textId="77777777" w:rsidTr="00A26307">
        <w:trPr>
          <w:trHeight w:val="680"/>
        </w:trPr>
        <w:tc>
          <w:tcPr>
            <w:tcW w:w="2893" w:type="pct"/>
            <w:gridSpan w:val="4"/>
            <w:tcBorders>
              <w:top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8350B19" w14:textId="77777777" w:rsidR="00A26307" w:rsidRPr="00792398" w:rsidRDefault="00A26307" w:rsidP="003830B8">
            <w:pPr>
              <w:spacing w:line="400" w:lineRule="exact"/>
              <w:rPr>
                <w:rFonts w:ascii="標楷體" w:eastAsia="標楷體" w:hAnsi="Arial Unicode MS" w:cs="Arial Unicode MS"/>
                <w:sz w:val="28"/>
                <w:szCs w:val="28"/>
              </w:rPr>
            </w:pPr>
            <w:r>
              <w:rPr>
                <w:rFonts w:ascii="標楷體" w:eastAsia="標楷體" w:hAnsi="Arial Unicode MS" w:cs="Arial Unicode MS" w:hint="eastAsia"/>
                <w:sz w:val="28"/>
                <w:szCs w:val="28"/>
              </w:rPr>
              <w:t>經手人：</w:t>
            </w:r>
          </w:p>
        </w:tc>
        <w:tc>
          <w:tcPr>
            <w:tcW w:w="2107" w:type="pct"/>
            <w:gridSpan w:val="2"/>
            <w:tcBorders>
              <w:top w:val="single" w:sz="4" w:space="0" w:color="auto"/>
            </w:tcBorders>
            <w:vAlign w:val="center"/>
          </w:tcPr>
          <w:p w14:paraId="35F7A9C1" w14:textId="77777777" w:rsidR="00A26307" w:rsidRPr="00792398" w:rsidRDefault="00A26307" w:rsidP="003830B8">
            <w:pPr>
              <w:spacing w:line="400" w:lineRule="exact"/>
              <w:rPr>
                <w:rFonts w:ascii="標楷體" w:eastAsia="標楷體" w:hAnsi="Arial Unicode MS" w:cs="Arial Unicode MS"/>
                <w:sz w:val="28"/>
                <w:szCs w:val="28"/>
              </w:rPr>
            </w:pPr>
            <w:r>
              <w:rPr>
                <w:rFonts w:ascii="標楷體" w:eastAsia="標楷體" w:hAnsi="Arial Unicode MS" w:cs="Arial Unicode MS" w:hint="eastAsia"/>
                <w:sz w:val="28"/>
                <w:szCs w:val="28"/>
              </w:rPr>
              <w:t>核准：</w:t>
            </w:r>
          </w:p>
        </w:tc>
      </w:tr>
    </w:tbl>
    <w:p w14:paraId="445992DF" w14:textId="77777777" w:rsidR="00757B38" w:rsidRDefault="00757B38"/>
    <w:sectPr w:rsidR="00757B3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327BC" w14:textId="77777777" w:rsidR="004D1866" w:rsidRDefault="004D1866" w:rsidP="00A26307">
      <w:r>
        <w:separator/>
      </w:r>
    </w:p>
  </w:endnote>
  <w:endnote w:type="continuationSeparator" w:id="0">
    <w:p w14:paraId="174D692D" w14:textId="77777777" w:rsidR="004D1866" w:rsidRDefault="004D1866" w:rsidP="00A26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34AA2" w14:textId="77777777" w:rsidR="004D1866" w:rsidRDefault="004D1866" w:rsidP="00A26307">
      <w:r>
        <w:separator/>
      </w:r>
    </w:p>
  </w:footnote>
  <w:footnote w:type="continuationSeparator" w:id="0">
    <w:p w14:paraId="3846D7EC" w14:textId="77777777" w:rsidR="004D1866" w:rsidRDefault="004D1866" w:rsidP="00A263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F6E"/>
    <w:rsid w:val="00255425"/>
    <w:rsid w:val="004D1866"/>
    <w:rsid w:val="00630F6E"/>
    <w:rsid w:val="006B2F7F"/>
    <w:rsid w:val="006C43E1"/>
    <w:rsid w:val="00757B38"/>
    <w:rsid w:val="00A26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013589"/>
  <w15:chartTrackingRefBased/>
  <w15:docId w15:val="{D1FE63A9-534A-4DFD-83A9-0B8A0F85E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630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6307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2630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26307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26307"/>
    <w:rPr>
      <w:sz w:val="20"/>
      <w:szCs w:val="20"/>
    </w:rPr>
  </w:style>
  <w:style w:type="paragraph" w:customStyle="1" w:styleId="a7">
    <w:name w:val="字元"/>
    <w:basedOn w:val="a"/>
    <w:semiHidden/>
    <w:rsid w:val="00A26307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Eajay Hsiao</cp:lastModifiedBy>
  <cp:revision>2</cp:revision>
  <dcterms:created xsi:type="dcterms:W3CDTF">2026-07-04T16:46:00Z</dcterms:created>
  <dcterms:modified xsi:type="dcterms:W3CDTF">2026-07-04T16:46:00Z</dcterms:modified>
</cp:coreProperties>
</file>