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056D2" w14:textId="77777777" w:rsidR="008A2B2B" w:rsidRDefault="008A2B2B" w:rsidP="008A2B2B">
      <w:pPr>
        <w:pBdr>
          <w:top w:val="nil"/>
          <w:left w:val="nil"/>
          <w:bottom w:val="nil"/>
          <w:right w:val="nil"/>
          <w:between w:val="nil"/>
        </w:pBdr>
        <w:spacing w:after="240"/>
        <w:rPr>
          <w:color w:val="7F8C8D"/>
        </w:rPr>
      </w:pPr>
      <w:r>
        <w:rPr>
          <w:rFonts w:ascii="Arial Unicode MS" w:eastAsia="Arial Unicode MS" w:hAnsi="Arial Unicode MS" w:cs="Arial Unicode MS"/>
          <w:color w:val="7F8C8D"/>
        </w:rPr>
        <w:t>公司名稱：____________________</w:t>
      </w:r>
    </w:p>
    <w:p w14:paraId="50002657" w14:textId="77777777" w:rsidR="00B8209F" w:rsidRDefault="00000000">
      <w:pPr>
        <w:pStyle w:val="1"/>
        <w:spacing w:before="0"/>
      </w:pPr>
      <w:r>
        <w:rPr>
          <w:rFonts w:ascii="Arial Unicode MS" w:eastAsia="Arial Unicode MS" w:hAnsi="Arial Unicode MS" w:cs="Arial Unicode MS"/>
        </w:rPr>
        <w:t>員工私車公用／油資里程補貼申請表</w:t>
      </w:r>
    </w:p>
    <w:tbl>
      <w:tblPr>
        <w:tblStyle w:val="a5"/>
        <w:tblW w:w="10057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614"/>
        <w:gridCol w:w="2268"/>
        <w:gridCol w:w="2835"/>
      </w:tblGrid>
      <w:tr w:rsidR="00B8209F" w14:paraId="70C05259" w14:textId="77777777" w:rsidTr="008A2B2B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0CBB438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34495E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18"/>
                <w:szCs w:val="18"/>
              </w:rPr>
              <w:t>申請人姓名</w:t>
            </w:r>
          </w:p>
        </w:tc>
        <w:tc>
          <w:tcPr>
            <w:tcW w:w="2614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CD9DB1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  <w:color w:val="34495E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273E82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34495E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18"/>
                <w:szCs w:val="18"/>
              </w:rPr>
              <w:t>所屬部門</w:t>
            </w:r>
          </w:p>
        </w:tc>
        <w:tc>
          <w:tcPr>
            <w:tcW w:w="2835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95C556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  <w:color w:val="34495E"/>
                <w:sz w:val="18"/>
                <w:szCs w:val="18"/>
              </w:rPr>
            </w:pPr>
          </w:p>
        </w:tc>
      </w:tr>
      <w:tr w:rsidR="00B8209F" w14:paraId="0212E052" w14:textId="77777777" w:rsidTr="008A2B2B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D2425EE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34495E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18"/>
                <w:szCs w:val="18"/>
              </w:rPr>
              <w:t>車牌號碼</w:t>
            </w:r>
          </w:p>
        </w:tc>
        <w:tc>
          <w:tcPr>
            <w:tcW w:w="2614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ECFF035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  <w:color w:val="34495E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A3EE570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34495E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18"/>
                <w:szCs w:val="18"/>
              </w:rPr>
              <w:t>車輛排氣量</w:t>
            </w:r>
          </w:p>
        </w:tc>
        <w:tc>
          <w:tcPr>
            <w:tcW w:w="2835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F4DEC4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 c.c.</w:t>
            </w:r>
          </w:p>
        </w:tc>
      </w:tr>
      <w:tr w:rsidR="00B8209F" w14:paraId="30EE9944" w14:textId="77777777" w:rsidTr="008A2B2B">
        <w:tc>
          <w:tcPr>
            <w:tcW w:w="2340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2F4F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345879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34495E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34495E"/>
                <w:sz w:val="18"/>
                <w:szCs w:val="18"/>
              </w:rPr>
              <w:t>補貼標準</w:t>
            </w:r>
          </w:p>
        </w:tc>
        <w:tc>
          <w:tcPr>
            <w:tcW w:w="7717" w:type="dxa"/>
            <w:gridSpan w:val="3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32D3A7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>□ 按里程補貼：每公里新台幣 ________ 元      □ 按實支實付（檢附加油發票抬頭統編）</w:t>
            </w:r>
          </w:p>
        </w:tc>
      </w:tr>
    </w:tbl>
    <w:p w14:paraId="4C7A993F" w14:textId="77777777" w:rsidR="00B8209F" w:rsidRDefault="00B8209F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sz w:val="18"/>
          <w:szCs w:val="18"/>
        </w:rPr>
      </w:pPr>
    </w:p>
    <w:tbl>
      <w:tblPr>
        <w:tblStyle w:val="a6"/>
        <w:tblW w:w="9360" w:type="dxa"/>
        <w:tblInd w:w="0" w:type="dxa"/>
        <w:tblBorders>
          <w:top w:val="single" w:sz="6" w:space="0" w:color="BDC3C7"/>
          <w:left w:val="single" w:sz="6" w:space="0" w:color="BDC3C7"/>
          <w:bottom w:val="single" w:sz="6" w:space="0" w:color="BDC3C7"/>
          <w:right w:val="single" w:sz="6" w:space="0" w:color="BDC3C7"/>
          <w:insideH w:val="single" w:sz="6" w:space="0" w:color="BDC3C7"/>
          <w:insideV w:val="single" w:sz="6" w:space="0" w:color="BDC3C7"/>
        </w:tblBorders>
        <w:tblLayout w:type="fixed"/>
        <w:tblLook w:val="0600" w:firstRow="0" w:lastRow="0" w:firstColumn="0" w:lastColumn="0" w:noHBand="1" w:noVBand="1"/>
      </w:tblPr>
      <w:tblGrid>
        <w:gridCol w:w="1338"/>
        <w:gridCol w:w="1337"/>
        <w:gridCol w:w="1337"/>
        <w:gridCol w:w="1337"/>
        <w:gridCol w:w="1337"/>
        <w:gridCol w:w="1337"/>
        <w:gridCol w:w="1337"/>
      </w:tblGrid>
      <w:tr w:rsidR="00B8209F" w14:paraId="2B8DAC86" w14:textId="77777777" w:rsidTr="008A2B2B">
        <w:trPr>
          <w:trHeight w:val="1324"/>
          <w:tblHeader/>
        </w:trPr>
        <w:tc>
          <w:tcPr>
            <w:tcW w:w="1338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55F409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出差日期</w:t>
            </w: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7FB131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事由與拜訪客戶</w:t>
            </w: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BDA049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起點位置</w:t>
            </w: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BAD12E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迄點位置</w:t>
            </w: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1F7C88C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行駛里程</w:t>
            </w:r>
          </w:p>
          <w:p w14:paraId="09D58000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6"/>
                <w:szCs w:val="16"/>
              </w:rPr>
              <w:t>(公里)</w:t>
            </w: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E9C2B02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申報金額</w:t>
            </w:r>
          </w:p>
          <w:p w14:paraId="282ACF9C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6"/>
                <w:szCs w:val="16"/>
              </w:rPr>
              <w:t>(新台幣)</w:t>
            </w: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34495E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D6B4C05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left="0" w:right="0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8"/>
                <w:szCs w:val="18"/>
              </w:rPr>
              <w:t>檢附憑證/備註</w:t>
            </w:r>
          </w:p>
          <w:p w14:paraId="65D15A9A" w14:textId="24B69607" w:rsidR="00B8209F" w:rsidRPr="008A2B2B" w:rsidRDefault="00000000" w:rsidP="008A2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rFonts w:hint="eastAsia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FFFFFF"/>
                <w:sz w:val="16"/>
                <w:szCs w:val="16"/>
              </w:rPr>
              <w:t>(如eTag/加油發票)</w:t>
            </w:r>
          </w:p>
        </w:tc>
      </w:tr>
      <w:tr w:rsidR="00B8209F" w14:paraId="31868DBE" w14:textId="77777777" w:rsidTr="008A2B2B">
        <w:tc>
          <w:tcPr>
            <w:tcW w:w="1338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205DB4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B7B81A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41EA513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AF8578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6A035F1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B424739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8B34C65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</w:tr>
      <w:tr w:rsidR="00B8209F" w14:paraId="6F6A2F11" w14:textId="77777777" w:rsidTr="008A2B2B">
        <w:tc>
          <w:tcPr>
            <w:tcW w:w="1338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F87DB4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FB2767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23590F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11C6899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E56863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E25749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63B63A3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</w:tr>
      <w:tr w:rsidR="00B8209F" w14:paraId="56AB93F9" w14:textId="77777777" w:rsidTr="008A2B2B">
        <w:tc>
          <w:tcPr>
            <w:tcW w:w="1338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9C8A9F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B7EE1E3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AC7910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CAD2C1D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A820B15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F00776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85B03BE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</w:tr>
      <w:tr w:rsidR="00B8209F" w14:paraId="68FFF7B7" w14:textId="77777777" w:rsidTr="008A2B2B">
        <w:tc>
          <w:tcPr>
            <w:tcW w:w="1338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588C5B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/</w:t>
            </w: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0D2AD1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3070C3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C62C4B4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420FB65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59088B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2A96E78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sz w:val="18"/>
                <w:szCs w:val="18"/>
              </w:rPr>
            </w:pPr>
          </w:p>
        </w:tc>
      </w:tr>
      <w:tr w:rsidR="00B8209F" w14:paraId="7CB8CB77" w14:textId="77777777" w:rsidTr="008A2B2B">
        <w:tc>
          <w:tcPr>
            <w:tcW w:w="5349" w:type="dxa"/>
            <w:gridSpan w:val="4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ECF14F3" w14:textId="77777777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8"/>
                <w:szCs w:val="18"/>
              </w:rPr>
              <w:t>合 計</w:t>
            </w: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9639694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C947F9C" w14:textId="77777777" w:rsidR="00B8209F" w:rsidRDefault="00B82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76" w:lineRule="auto"/>
              <w:ind w:left="0" w:righ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37" w:type="dxa"/>
            <w:tcBorders>
              <w:top w:val="single" w:sz="6" w:space="0" w:color="BDC3C7"/>
              <w:left w:val="single" w:sz="6" w:space="0" w:color="BDC3C7"/>
              <w:bottom w:val="single" w:sz="6" w:space="0" w:color="BDC3C7"/>
              <w:right w:val="single" w:sz="6" w:space="0" w:color="BDC3C7"/>
            </w:tcBorders>
            <w:shd w:val="clear" w:color="auto" w:fill="F8F9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F06754" w14:textId="1016B54C" w:rsidR="00B8209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 w:after="90"/>
              <w:ind w:left="0" w:right="0"/>
              <w:rPr>
                <w:b/>
                <w:bCs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18"/>
                <w:szCs w:val="18"/>
              </w:rPr>
              <w:t>共 __ 張憑證</w:t>
            </w:r>
          </w:p>
        </w:tc>
      </w:tr>
    </w:tbl>
    <w:p w14:paraId="1EF055AF" w14:textId="77777777" w:rsidR="008A2B2B" w:rsidRPr="00734AFE" w:rsidRDefault="008A2B2B" w:rsidP="008A2B2B">
      <w:pPr>
        <w:pBdr>
          <w:top w:val="nil"/>
          <w:left w:val="nil"/>
          <w:bottom w:val="nil"/>
          <w:right w:val="nil"/>
          <w:between w:val="nil"/>
        </w:pBdr>
        <w:spacing w:before="450"/>
        <w:rPr>
          <w:b/>
          <w:bCs/>
          <w:color w:val="34495E"/>
          <w:sz w:val="20"/>
          <w:szCs w:val="20"/>
        </w:rPr>
      </w:pPr>
      <w:r>
        <w:rPr>
          <w:rFonts w:ascii="Arial Unicode MS" w:eastAsia="Arial Unicode MS" w:hAnsi="Arial Unicode MS" w:cs="Arial Unicode MS"/>
          <w:b/>
          <w:bCs/>
          <w:color w:val="34495E"/>
          <w:sz w:val="20"/>
          <w:szCs w:val="20"/>
        </w:rPr>
        <w:t>出差人：__________</w:t>
      </w:r>
      <w:r>
        <w:rPr>
          <w:rFonts w:ascii="新細明體" w:eastAsia="新細明體" w:hAnsi="新細明體" w:cs="新細明體" w:hint="eastAsia"/>
          <w:b/>
          <w:bCs/>
          <w:color w:val="34495E"/>
          <w:sz w:val="20"/>
          <w:szCs w:val="20"/>
        </w:rPr>
        <w:t xml:space="preserve">　</w:t>
      </w:r>
      <w:r>
        <w:rPr>
          <w:rFonts w:ascii="Arial Unicode MS" w:eastAsia="Arial Unicode MS" w:hAnsi="Arial Unicode MS" w:cs="Arial Unicode MS"/>
          <w:b/>
          <w:bCs/>
          <w:color w:val="34495E"/>
          <w:sz w:val="20"/>
          <w:szCs w:val="20"/>
        </w:rPr>
        <w:t>單位主管：__________</w:t>
      </w:r>
      <w:r>
        <w:rPr>
          <w:rFonts w:ascii="新細明體" w:eastAsia="新細明體" w:hAnsi="新細明體" w:cs="新細明體" w:hint="eastAsia"/>
          <w:b/>
          <w:bCs/>
          <w:color w:val="34495E"/>
          <w:sz w:val="20"/>
          <w:szCs w:val="20"/>
        </w:rPr>
        <w:t xml:space="preserve">　</w:t>
      </w:r>
      <w:r>
        <w:rPr>
          <w:rFonts w:ascii="Arial Unicode MS" w:eastAsia="Arial Unicode MS" w:hAnsi="Arial Unicode MS" w:cs="Arial Unicode MS"/>
          <w:b/>
          <w:bCs/>
          <w:color w:val="34495E"/>
          <w:sz w:val="20"/>
          <w:szCs w:val="20"/>
        </w:rPr>
        <w:t>會計人員：__________</w:t>
      </w:r>
      <w:r>
        <w:rPr>
          <w:rFonts w:ascii="新細明體" w:eastAsia="新細明體" w:hAnsi="新細明體" w:cs="新細明體" w:hint="eastAsia"/>
          <w:b/>
          <w:bCs/>
          <w:color w:val="34495E"/>
          <w:sz w:val="20"/>
          <w:szCs w:val="20"/>
        </w:rPr>
        <w:t xml:space="preserve">　</w:t>
      </w:r>
      <w:r>
        <w:rPr>
          <w:rFonts w:ascii="Arial Unicode MS" w:eastAsia="Arial Unicode MS" w:hAnsi="Arial Unicode MS" w:cs="Arial Unicode MS"/>
          <w:b/>
          <w:bCs/>
          <w:color w:val="34495E"/>
          <w:sz w:val="20"/>
          <w:szCs w:val="20"/>
        </w:rPr>
        <w:t>出納人員：__________</w:t>
      </w:r>
      <w:r>
        <w:rPr>
          <w:rFonts w:ascii="新細明體" w:eastAsia="新細明體" w:hAnsi="新細明體" w:cs="新細明體" w:hint="eastAsia"/>
          <w:b/>
          <w:bCs/>
          <w:color w:val="34495E"/>
          <w:sz w:val="20"/>
          <w:szCs w:val="20"/>
        </w:rPr>
        <w:t xml:space="preserve">　</w:t>
      </w:r>
    </w:p>
    <w:p w14:paraId="58629F25" w14:textId="4C64F1DA" w:rsidR="00B8209F" w:rsidRPr="008A2B2B" w:rsidRDefault="00B8209F" w:rsidP="008A2B2B">
      <w:pPr>
        <w:pBdr>
          <w:top w:val="nil"/>
          <w:left w:val="nil"/>
          <w:bottom w:val="nil"/>
          <w:right w:val="nil"/>
          <w:between w:val="nil"/>
        </w:pBdr>
        <w:spacing w:before="300" w:after="0"/>
        <w:ind w:left="0" w:right="0"/>
        <w:rPr>
          <w:b/>
          <w:bCs/>
          <w:color w:val="34495E"/>
          <w:sz w:val="20"/>
          <w:szCs w:val="20"/>
        </w:rPr>
      </w:pPr>
    </w:p>
    <w:sectPr w:rsidR="00B8209F" w:rsidRPr="008A2B2B" w:rsidSect="008A2B2B">
      <w:pgSz w:w="12240" w:h="15840"/>
      <w:pgMar w:top="1440" w:right="1080" w:bottom="1440" w:left="108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6682321-C313-43B2-9F03-A0CC575A5F26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FB7D826-C2A2-459A-853F-BCBD719C7A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F484E20-5D84-4AB3-80C9-56D12875D76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09F"/>
    <w:rsid w:val="008963E9"/>
    <w:rsid w:val="008A2B2B"/>
    <w:rsid w:val="00B8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9147D"/>
  <w15:docId w15:val="{E364AE21-BC6A-4BE4-9F27-D937167A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color w:val="2C3E50"/>
        <w:sz w:val="22"/>
        <w:szCs w:val="22"/>
        <w:lang w:val="en-US" w:eastAsia="zh-TW" w:bidi="ar-SA"/>
      </w:rPr>
    </w:rPrDefault>
    <w:pPrDefault>
      <w:pPr>
        <w:widowControl w:val="0"/>
        <w:spacing w:before="150" w:after="150" w:line="335" w:lineRule="auto"/>
        <w:ind w:left="150" w:right="15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75"/>
      <w:ind w:left="0" w:right="0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ind w:left="0" w:right="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ind w:left="0" w:right="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ind w:left="0" w:right="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Eajay Hsiao</cp:lastModifiedBy>
  <cp:revision>2</cp:revision>
  <dcterms:created xsi:type="dcterms:W3CDTF">2026-07-04T18:08:00Z</dcterms:created>
  <dcterms:modified xsi:type="dcterms:W3CDTF">2026-07-04T18:10:00Z</dcterms:modified>
</cp:coreProperties>
</file>